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D7FC" w14:textId="48B68945" w:rsidR="006D3648" w:rsidRDefault="00596355">
      <w:r>
        <w:t>Heritage Academy Summer Reading List 2023</w:t>
      </w:r>
    </w:p>
    <w:p w14:paraId="1DBCF77B" w14:textId="40367F42" w:rsidR="00596355" w:rsidRDefault="00596355"/>
    <w:p w14:paraId="05BCEB29" w14:textId="067D945B" w:rsidR="00596355" w:rsidRDefault="00596355">
      <w:r>
        <w:t>Students should do assignments for the grade they will be entering in the Fall.</w:t>
      </w:r>
    </w:p>
    <w:p w14:paraId="1AB12C98" w14:textId="77777777" w:rsidR="00596355" w:rsidRDefault="00596355"/>
    <w:p w14:paraId="3C9C97BC" w14:textId="04C7B018" w:rsidR="00596355" w:rsidRDefault="00596355">
      <w:r>
        <w:t xml:space="preserve">Seventh </w:t>
      </w:r>
    </w:p>
    <w:p w14:paraId="4D090F21" w14:textId="28FE11B1" w:rsidR="00596355" w:rsidRDefault="00596355">
      <w:pPr>
        <w:rPr>
          <w:i/>
          <w:iCs/>
        </w:rPr>
      </w:pPr>
      <w:r>
        <w:rPr>
          <w:i/>
          <w:iCs/>
        </w:rPr>
        <w:t>Tuck Everlasting – Natalie Babbitt</w:t>
      </w:r>
    </w:p>
    <w:p w14:paraId="21EDA057" w14:textId="342CF74F" w:rsidR="00596355" w:rsidRDefault="00596355">
      <w:pPr>
        <w:rPr>
          <w:i/>
          <w:iCs/>
        </w:rPr>
      </w:pPr>
    </w:p>
    <w:p w14:paraId="3C18530A" w14:textId="6BB6BD36" w:rsidR="00596355" w:rsidRDefault="00596355">
      <w:r>
        <w:t>Eighth</w:t>
      </w:r>
    </w:p>
    <w:p w14:paraId="5C85BA39" w14:textId="3AAE9466" w:rsidR="00BB33D0" w:rsidRPr="00BB33D0" w:rsidRDefault="00BB33D0">
      <w:pPr>
        <w:rPr>
          <w:i/>
          <w:iCs/>
        </w:rPr>
      </w:pPr>
      <w:r>
        <w:rPr>
          <w:i/>
          <w:iCs/>
        </w:rPr>
        <w:t>The Lightning Thief - Rick Riordan</w:t>
      </w:r>
    </w:p>
    <w:p w14:paraId="4BCED17C" w14:textId="26C2526B" w:rsidR="00596355" w:rsidRDefault="00596355">
      <w:pPr>
        <w:rPr>
          <w:i/>
          <w:iCs/>
        </w:rPr>
      </w:pPr>
    </w:p>
    <w:p w14:paraId="07E09C9B" w14:textId="5D8BFEAB" w:rsidR="00596355" w:rsidRDefault="00596355">
      <w:r>
        <w:t>Ninth – Read two.</w:t>
      </w:r>
    </w:p>
    <w:p w14:paraId="7B2D22FA" w14:textId="615D1802" w:rsidR="00596355" w:rsidRDefault="00596355">
      <w:pPr>
        <w:rPr>
          <w:i/>
          <w:iCs/>
        </w:rPr>
      </w:pPr>
      <w:r>
        <w:rPr>
          <w:i/>
          <w:iCs/>
        </w:rPr>
        <w:t>The Keeper’s Son – Homer Hickam</w:t>
      </w:r>
    </w:p>
    <w:p w14:paraId="4B6EE409" w14:textId="617BE8D1" w:rsidR="00596355" w:rsidRDefault="00596355">
      <w:pPr>
        <w:rPr>
          <w:i/>
          <w:iCs/>
        </w:rPr>
      </w:pPr>
      <w:r>
        <w:rPr>
          <w:i/>
          <w:iCs/>
        </w:rPr>
        <w:t>The Call of the Wild – Jack London</w:t>
      </w:r>
    </w:p>
    <w:p w14:paraId="699F7CAE" w14:textId="267F087D" w:rsidR="00596355" w:rsidRDefault="00596355">
      <w:pPr>
        <w:rPr>
          <w:i/>
          <w:iCs/>
        </w:rPr>
      </w:pPr>
    </w:p>
    <w:p w14:paraId="72755EC0" w14:textId="393EC77A" w:rsidR="00596355" w:rsidRDefault="00596355">
      <w:r>
        <w:t>Tenth – Read two.</w:t>
      </w:r>
    </w:p>
    <w:p w14:paraId="38776A17" w14:textId="433B340C" w:rsidR="00596355" w:rsidRDefault="00596355">
      <w:pPr>
        <w:rPr>
          <w:i/>
          <w:iCs/>
        </w:rPr>
      </w:pPr>
      <w:r>
        <w:rPr>
          <w:i/>
          <w:iCs/>
        </w:rPr>
        <w:t>Of Mice and Men – John Steinbeck</w:t>
      </w:r>
    </w:p>
    <w:p w14:paraId="51488361" w14:textId="73F87B94" w:rsidR="00596355" w:rsidRDefault="00596355">
      <w:pPr>
        <w:rPr>
          <w:i/>
          <w:iCs/>
        </w:rPr>
      </w:pPr>
      <w:r>
        <w:rPr>
          <w:i/>
          <w:iCs/>
        </w:rPr>
        <w:t>Lord of the Flies – William Golding</w:t>
      </w:r>
    </w:p>
    <w:p w14:paraId="1EA9E4EA" w14:textId="76BF9A21" w:rsidR="00596355" w:rsidRDefault="00596355">
      <w:pPr>
        <w:rPr>
          <w:i/>
          <w:iCs/>
        </w:rPr>
      </w:pPr>
    </w:p>
    <w:p w14:paraId="2F88DBE0" w14:textId="109945B5" w:rsidR="00596355" w:rsidRDefault="00596355">
      <w:r>
        <w:t>Eleventh – Read two.</w:t>
      </w:r>
    </w:p>
    <w:p w14:paraId="6313FB3B" w14:textId="481BB194" w:rsidR="00596355" w:rsidRDefault="00596355">
      <w:pPr>
        <w:rPr>
          <w:i/>
          <w:iCs/>
        </w:rPr>
      </w:pPr>
      <w:r>
        <w:rPr>
          <w:i/>
          <w:iCs/>
        </w:rPr>
        <w:t>The Old Man and the Sea – Ernest Hemingway</w:t>
      </w:r>
    </w:p>
    <w:p w14:paraId="6978567A" w14:textId="7884366F" w:rsidR="00596355" w:rsidRDefault="00596355">
      <w:pPr>
        <w:rPr>
          <w:i/>
          <w:iCs/>
        </w:rPr>
      </w:pPr>
      <w:r>
        <w:rPr>
          <w:i/>
          <w:iCs/>
        </w:rPr>
        <w:t xml:space="preserve">Night – Elie </w:t>
      </w:r>
      <w:proofErr w:type="spellStart"/>
      <w:r>
        <w:rPr>
          <w:i/>
          <w:iCs/>
        </w:rPr>
        <w:t>Weisel</w:t>
      </w:r>
      <w:proofErr w:type="spellEnd"/>
    </w:p>
    <w:p w14:paraId="03292DE0" w14:textId="5DD18D11" w:rsidR="00596355" w:rsidRDefault="00596355">
      <w:pPr>
        <w:rPr>
          <w:i/>
          <w:iCs/>
        </w:rPr>
      </w:pPr>
    </w:p>
    <w:p w14:paraId="4B1DA2D7" w14:textId="63D49D64" w:rsidR="00596355" w:rsidRDefault="00596355">
      <w:r>
        <w:t>Twe</w:t>
      </w:r>
      <w:r w:rsidR="002057A2">
        <w:t>lf</w:t>
      </w:r>
      <w:r>
        <w:t>th</w:t>
      </w:r>
    </w:p>
    <w:p w14:paraId="6BE320CA" w14:textId="18231F97" w:rsidR="00596355" w:rsidRDefault="00596355">
      <w:pPr>
        <w:rPr>
          <w:i/>
          <w:iCs/>
        </w:rPr>
      </w:pPr>
      <w:r>
        <w:rPr>
          <w:i/>
          <w:iCs/>
        </w:rPr>
        <w:t>The Optimist’s Daughter – Eudora Welty</w:t>
      </w:r>
    </w:p>
    <w:p w14:paraId="167FA87E" w14:textId="4D9C2770" w:rsidR="00596355" w:rsidRPr="00596355" w:rsidRDefault="00596355">
      <w:pPr>
        <w:rPr>
          <w:i/>
          <w:iCs/>
        </w:rPr>
      </w:pPr>
    </w:p>
    <w:sectPr w:rsidR="00596355" w:rsidRPr="0059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55"/>
    <w:rsid w:val="00063815"/>
    <w:rsid w:val="002057A2"/>
    <w:rsid w:val="00596355"/>
    <w:rsid w:val="006D3648"/>
    <w:rsid w:val="008B6FBF"/>
    <w:rsid w:val="00AE5BDF"/>
    <w:rsid w:val="00BB33D0"/>
    <w:rsid w:val="00CB669C"/>
    <w:rsid w:val="00D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D659B"/>
  <w15:chartTrackingRefBased/>
  <w15:docId w15:val="{B55CFD4B-6DFD-D244-866E-CCB5995B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2023-04-21T14:17:00Z</cp:lastPrinted>
  <dcterms:created xsi:type="dcterms:W3CDTF">2023-04-24T13:27:00Z</dcterms:created>
  <dcterms:modified xsi:type="dcterms:W3CDTF">2023-04-24T13:33:00Z</dcterms:modified>
</cp:coreProperties>
</file>